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718" w:rsidRDefault="00637718" w:rsidP="00637718">
      <w:pPr>
        <w:ind w:left="5387"/>
        <w:jc w:val="both"/>
      </w:pPr>
      <w:r>
        <w:t xml:space="preserve">Приложение  16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637718" w:rsidRDefault="00637718" w:rsidP="00637718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8C202E" w:rsidRDefault="008C202E" w:rsidP="008C202E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8C202E" w:rsidRDefault="008C202E" w:rsidP="008C202E">
      <w:pPr>
        <w:ind w:left="5220"/>
        <w:jc w:val="center"/>
        <w:rPr>
          <w:sz w:val="28"/>
          <w:szCs w:val="28"/>
        </w:rPr>
      </w:pPr>
    </w:p>
    <w:p w:rsidR="008C202E" w:rsidRDefault="008C202E" w:rsidP="008C20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субвенций</w:t>
      </w:r>
      <w:r w:rsidR="00A46DC9">
        <w:rPr>
          <w:b/>
          <w:sz w:val="28"/>
          <w:szCs w:val="28"/>
        </w:rPr>
        <w:t xml:space="preserve"> местным бюджетам поселений</w:t>
      </w:r>
      <w:r>
        <w:rPr>
          <w:b/>
          <w:sz w:val="28"/>
          <w:szCs w:val="28"/>
        </w:rPr>
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правонарушений, за счет средств областного бюджета на 2013 год</w:t>
      </w:r>
    </w:p>
    <w:p w:rsidR="008C202E" w:rsidRDefault="008C202E" w:rsidP="008C202E">
      <w:pPr>
        <w:jc w:val="center"/>
        <w:rPr>
          <w:b/>
          <w:sz w:val="28"/>
          <w:szCs w:val="28"/>
        </w:rPr>
      </w:pPr>
    </w:p>
    <w:p w:rsidR="008C202E" w:rsidRDefault="008C202E" w:rsidP="008C202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Pr="008C202E" w:rsidRDefault="00A46DC9" w:rsidP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Pr="00A46DC9" w:rsidRDefault="00A46DC9">
            <w:pPr>
              <w:jc w:val="center"/>
              <w:rPr>
                <w:sz w:val="28"/>
                <w:szCs w:val="28"/>
              </w:rPr>
            </w:pPr>
            <w:r w:rsidRPr="00A46DC9"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Гражданцевский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jc w:val="center"/>
              <w:rPr>
                <w:sz w:val="28"/>
                <w:szCs w:val="28"/>
              </w:rPr>
            </w:pPr>
          </w:p>
        </w:tc>
      </w:tr>
      <w:tr w:rsidR="008C202E" w:rsidTr="008C20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8C20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2E" w:rsidRDefault="00A46D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</w:tbl>
    <w:p w:rsidR="008C202E" w:rsidRDefault="008C202E" w:rsidP="008C202E"/>
    <w:p w:rsidR="00615998" w:rsidRDefault="00615998"/>
    <w:sectPr w:rsidR="00615998" w:rsidSect="0063771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11AD8"/>
    <w:rsid w:val="001D0340"/>
    <w:rsid w:val="00611AD8"/>
    <w:rsid w:val="00615998"/>
    <w:rsid w:val="00637718"/>
    <w:rsid w:val="008C202E"/>
    <w:rsid w:val="008F057B"/>
    <w:rsid w:val="009F1AD3"/>
    <w:rsid w:val="00A46DC9"/>
    <w:rsid w:val="00B269EC"/>
    <w:rsid w:val="00B95455"/>
    <w:rsid w:val="00C240D2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5</cp:revision>
  <dcterms:created xsi:type="dcterms:W3CDTF">2013-02-14T09:17:00Z</dcterms:created>
  <dcterms:modified xsi:type="dcterms:W3CDTF">2013-02-21T05:30:00Z</dcterms:modified>
</cp:coreProperties>
</file>